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黑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1 </w:t>
      </w:r>
    </w:p>
    <w:p>
      <w:pPr>
        <w:adjustRightInd w:val="0"/>
        <w:snapToGrid w:val="0"/>
        <w:spacing w:line="240" w:lineRule="atLeast"/>
        <w:ind w:left="0" w:leftChars="0" w:right="45" w:firstLine="0" w:firstLineChars="0"/>
        <w:jc w:val="center"/>
        <w:rPr>
          <w:rFonts w:hint="eastAsia" w:ascii="仿宋" w:hAnsi="仿宋" w:eastAsia="仿宋" w:cs="黑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黑体"/>
          <w:b/>
          <w:color w:val="000000"/>
          <w:sz w:val="44"/>
          <w:szCs w:val="44"/>
        </w:rPr>
        <w:t>20</w:t>
      </w:r>
      <w:r>
        <w:rPr>
          <w:rFonts w:hint="eastAsia" w:ascii="仿宋" w:hAnsi="仿宋" w:eastAsia="仿宋" w:cs="黑体"/>
          <w:b/>
          <w:color w:val="000000"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 w:cs="黑体"/>
          <w:b/>
          <w:color w:val="000000"/>
          <w:sz w:val="44"/>
          <w:szCs w:val="44"/>
        </w:rPr>
        <w:t>年</w:t>
      </w:r>
      <w:r>
        <w:rPr>
          <w:rFonts w:hint="eastAsia" w:ascii="仿宋" w:hAnsi="仿宋" w:eastAsia="仿宋" w:cs="黑体"/>
          <w:b/>
          <w:color w:val="000000"/>
          <w:sz w:val="44"/>
          <w:szCs w:val="44"/>
          <w:lang w:val="en-US" w:eastAsia="zh-CN"/>
        </w:rPr>
        <w:t>中国机器人及</w:t>
      </w:r>
      <w:r>
        <w:rPr>
          <w:rFonts w:hint="eastAsia" w:ascii="仿宋" w:hAnsi="仿宋" w:eastAsia="仿宋" w:cs="黑体"/>
          <w:b/>
          <w:color w:val="000000"/>
          <w:sz w:val="44"/>
          <w:szCs w:val="44"/>
          <w:lang w:eastAsia="zh-CN"/>
        </w:rPr>
        <w:t>人工智能大赛</w:t>
      </w:r>
    </w:p>
    <w:p>
      <w:pPr>
        <w:adjustRightInd w:val="0"/>
        <w:snapToGrid w:val="0"/>
        <w:spacing w:line="240" w:lineRule="atLeast"/>
        <w:ind w:right="45" w:firstLine="442" w:firstLineChars="100"/>
        <w:jc w:val="center"/>
        <w:rPr>
          <w:rFonts w:hint="eastAsia" w:ascii="仿宋" w:hAnsi="仿宋" w:eastAsia="仿宋" w:cs="黑体"/>
          <w:b/>
          <w:color w:val="000000"/>
          <w:sz w:val="44"/>
          <w:szCs w:val="44"/>
        </w:rPr>
      </w:pPr>
      <w:r>
        <w:rPr>
          <w:rFonts w:hint="eastAsia" w:ascii="仿宋" w:hAnsi="仿宋" w:eastAsia="仿宋" w:cs="黑体"/>
          <w:b/>
          <w:color w:val="000000"/>
          <w:sz w:val="44"/>
          <w:szCs w:val="44"/>
        </w:rPr>
        <w:t>优秀组织奖推荐表</w:t>
      </w:r>
    </w:p>
    <w:tbl>
      <w:tblPr>
        <w:tblStyle w:val="20"/>
        <w:tblW w:w="87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68"/>
        <w:gridCol w:w="1175"/>
        <w:gridCol w:w="1020"/>
        <w:gridCol w:w="572"/>
        <w:gridCol w:w="995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7"/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60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学校信息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学校名称</w:t>
            </w:r>
          </w:p>
        </w:tc>
        <w:tc>
          <w:tcPr>
            <w:tcW w:w="7279" w:type="dxa"/>
            <w:gridSpan w:val="6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校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介</w:t>
            </w:r>
          </w:p>
        </w:tc>
        <w:tc>
          <w:tcPr>
            <w:tcW w:w="7279" w:type="dxa"/>
            <w:gridSpan w:val="6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45" w:firstLine="0" w:firstLineChars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ind w:right="45" w:firstLine="60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学校竞赛负责人信息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联系人</w:t>
            </w:r>
          </w:p>
        </w:tc>
        <w:tc>
          <w:tcPr>
            <w:tcW w:w="1668" w:type="dxa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75" w:type="dxa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  务</w:t>
            </w:r>
          </w:p>
        </w:tc>
        <w:tc>
          <w:tcPr>
            <w:tcW w:w="1592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95" w:type="dxa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座  机</w:t>
            </w:r>
          </w:p>
        </w:tc>
        <w:tc>
          <w:tcPr>
            <w:tcW w:w="1849" w:type="dxa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手  机</w:t>
            </w:r>
          </w:p>
        </w:tc>
        <w:tc>
          <w:tcPr>
            <w:tcW w:w="2843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E-mail</w:t>
            </w:r>
          </w:p>
        </w:tc>
        <w:tc>
          <w:tcPr>
            <w:tcW w:w="3416" w:type="dxa"/>
            <w:gridSpan w:val="3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地  址</w:t>
            </w:r>
          </w:p>
        </w:tc>
        <w:tc>
          <w:tcPr>
            <w:tcW w:w="4435" w:type="dxa"/>
            <w:gridSpan w:val="4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95" w:type="dxa"/>
            <w:tcBorders>
              <w:left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  编</w:t>
            </w:r>
          </w:p>
        </w:tc>
        <w:tc>
          <w:tcPr>
            <w:tcW w:w="1849" w:type="dxa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校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竞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赛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况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介</w:t>
            </w:r>
          </w:p>
        </w:tc>
        <w:tc>
          <w:tcPr>
            <w:tcW w:w="7279" w:type="dxa"/>
            <w:gridSpan w:val="6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（参与程度、参与人数、获奖情况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媒体报道情况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ind w:right="45" w:firstLine="472" w:firstLineChars="196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72" w:firstLineChars="196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72" w:firstLineChars="196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72" w:firstLineChars="196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72" w:firstLineChars="196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72" w:firstLineChars="196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45" w:firstLine="482" w:firstLineChars="200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 xml:space="preserve">单位盖章：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tcBorders>
              <w:righ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组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委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240" w:lineRule="atLeast"/>
              <w:ind w:right="45" w:firstLine="0" w:firstLineChars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279" w:type="dxa"/>
            <w:gridSpan w:val="6"/>
            <w:tcBorders>
              <w:left w:val="single" w:color="auto" w:sz="8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5"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                    年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     日</w:t>
            </w:r>
          </w:p>
        </w:tc>
      </w:tr>
    </w:tbl>
    <w:p>
      <w:pPr>
        <w:widowControl/>
        <w:jc w:val="both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0"/>
          <w:szCs w:val="30"/>
          <w:lang w:val="en-US" w:eastAsia="zh-CN"/>
        </w:rPr>
        <w:t>2021年第二十三届中国机器人及人工智能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0"/>
          <w:sz w:val="30"/>
          <w:szCs w:val="30"/>
          <w:lang w:eastAsia="zh-CN"/>
        </w:rPr>
        <w:t>大赛</w:t>
      </w:r>
      <w:r>
        <w:rPr>
          <w:rFonts w:hint="eastAsia" w:ascii="宋体" w:hAnsi="宋体" w:eastAsia="宋体" w:cs="宋体"/>
          <w:b/>
          <w:bCs/>
          <w:spacing w:val="0"/>
          <w:sz w:val="30"/>
          <w:szCs w:val="30"/>
        </w:rPr>
        <w:t>优秀指导老师</w:t>
      </w:r>
      <w:r>
        <w:rPr>
          <w:rFonts w:hint="eastAsia" w:ascii="宋体" w:hAnsi="宋体" w:cs="宋体"/>
          <w:b/>
          <w:bCs/>
          <w:spacing w:val="0"/>
          <w:sz w:val="30"/>
          <w:szCs w:val="30"/>
          <w:lang w:val="en-US" w:eastAsia="zh-CN"/>
        </w:rPr>
        <w:t>奖</w:t>
      </w:r>
      <w:r>
        <w:rPr>
          <w:rFonts w:hint="eastAsia" w:ascii="宋体" w:hAnsi="宋体" w:eastAsia="宋体" w:cs="宋体"/>
          <w:b/>
          <w:bCs/>
          <w:spacing w:val="0"/>
          <w:sz w:val="30"/>
          <w:szCs w:val="30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pacing w:val="0"/>
          <w:sz w:val="30"/>
          <w:szCs w:val="30"/>
        </w:rPr>
        <w:t>表</w:t>
      </w:r>
    </w:p>
    <w:tbl>
      <w:tblPr>
        <w:tblStyle w:val="20"/>
        <w:tblW w:w="9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"/>
        <w:gridCol w:w="1417"/>
        <w:gridCol w:w="993"/>
        <w:gridCol w:w="708"/>
        <w:gridCol w:w="137"/>
        <w:gridCol w:w="991"/>
        <w:gridCol w:w="6"/>
        <w:gridCol w:w="1092"/>
        <w:gridCol w:w="99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通信地址 </w:t>
            </w:r>
          </w:p>
        </w:tc>
        <w:tc>
          <w:tcPr>
            <w:tcW w:w="5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邮编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联系电话 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E-mail 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1．本人参加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中国机器人及人工智能大赛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本校赛前指导的工作经历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2．本人主要工作成绩和贡献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3．学校推荐意见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盖章可为教务处或指导教师所在二级学院，如已进入假期可先提交未盖章版，开学后补交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负责人签字（盖章）：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注：按照此表的格式，文字长度限制在400字以内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B55"/>
    <w:rsid w:val="000225FE"/>
    <w:rsid w:val="00077CF5"/>
    <w:rsid w:val="000864D9"/>
    <w:rsid w:val="0008756A"/>
    <w:rsid w:val="000E2389"/>
    <w:rsid w:val="000E349A"/>
    <w:rsid w:val="000E4EB1"/>
    <w:rsid w:val="000F65A8"/>
    <w:rsid w:val="00120F65"/>
    <w:rsid w:val="00124224"/>
    <w:rsid w:val="00130AF9"/>
    <w:rsid w:val="001630CE"/>
    <w:rsid w:val="00172A27"/>
    <w:rsid w:val="00180953"/>
    <w:rsid w:val="00186328"/>
    <w:rsid w:val="001D2910"/>
    <w:rsid w:val="001D6BC4"/>
    <w:rsid w:val="001D7424"/>
    <w:rsid w:val="001F6109"/>
    <w:rsid w:val="00200CC1"/>
    <w:rsid w:val="00226590"/>
    <w:rsid w:val="002711E4"/>
    <w:rsid w:val="00272F6C"/>
    <w:rsid w:val="00291EC3"/>
    <w:rsid w:val="002A2422"/>
    <w:rsid w:val="002A65BD"/>
    <w:rsid w:val="002C771A"/>
    <w:rsid w:val="002F6095"/>
    <w:rsid w:val="00314D21"/>
    <w:rsid w:val="00321960"/>
    <w:rsid w:val="00324839"/>
    <w:rsid w:val="00363FE6"/>
    <w:rsid w:val="00371041"/>
    <w:rsid w:val="00375198"/>
    <w:rsid w:val="00383E43"/>
    <w:rsid w:val="003912A9"/>
    <w:rsid w:val="00396937"/>
    <w:rsid w:val="003A52E8"/>
    <w:rsid w:val="003A731D"/>
    <w:rsid w:val="00425C00"/>
    <w:rsid w:val="00434A9A"/>
    <w:rsid w:val="0043621E"/>
    <w:rsid w:val="00440779"/>
    <w:rsid w:val="004608AB"/>
    <w:rsid w:val="004733B1"/>
    <w:rsid w:val="00481750"/>
    <w:rsid w:val="004910A4"/>
    <w:rsid w:val="0049201D"/>
    <w:rsid w:val="00492892"/>
    <w:rsid w:val="004D1CD0"/>
    <w:rsid w:val="004D4E4E"/>
    <w:rsid w:val="005642E3"/>
    <w:rsid w:val="00591007"/>
    <w:rsid w:val="00597BFB"/>
    <w:rsid w:val="005A2A47"/>
    <w:rsid w:val="005B0A44"/>
    <w:rsid w:val="005C01E4"/>
    <w:rsid w:val="005D64E4"/>
    <w:rsid w:val="00600D6B"/>
    <w:rsid w:val="006031AA"/>
    <w:rsid w:val="00620570"/>
    <w:rsid w:val="006824E5"/>
    <w:rsid w:val="006F106E"/>
    <w:rsid w:val="007044F4"/>
    <w:rsid w:val="007321B6"/>
    <w:rsid w:val="0073268F"/>
    <w:rsid w:val="00733F94"/>
    <w:rsid w:val="0076371C"/>
    <w:rsid w:val="007B4777"/>
    <w:rsid w:val="007E62AD"/>
    <w:rsid w:val="007E69B9"/>
    <w:rsid w:val="00822865"/>
    <w:rsid w:val="00833DB8"/>
    <w:rsid w:val="00850A93"/>
    <w:rsid w:val="00855B12"/>
    <w:rsid w:val="00881160"/>
    <w:rsid w:val="008828F4"/>
    <w:rsid w:val="008B3EC9"/>
    <w:rsid w:val="008F3977"/>
    <w:rsid w:val="008F5123"/>
    <w:rsid w:val="00913DDE"/>
    <w:rsid w:val="0093018B"/>
    <w:rsid w:val="00932638"/>
    <w:rsid w:val="00942BC4"/>
    <w:rsid w:val="00943C40"/>
    <w:rsid w:val="00952DD4"/>
    <w:rsid w:val="0095774E"/>
    <w:rsid w:val="00961920"/>
    <w:rsid w:val="00962797"/>
    <w:rsid w:val="0096299D"/>
    <w:rsid w:val="00996C97"/>
    <w:rsid w:val="009D33F5"/>
    <w:rsid w:val="00A2246A"/>
    <w:rsid w:val="00A47EE6"/>
    <w:rsid w:val="00A75E52"/>
    <w:rsid w:val="00A940C4"/>
    <w:rsid w:val="00AB4E16"/>
    <w:rsid w:val="00AB6253"/>
    <w:rsid w:val="00AC03C2"/>
    <w:rsid w:val="00AE78B5"/>
    <w:rsid w:val="00B21938"/>
    <w:rsid w:val="00B27034"/>
    <w:rsid w:val="00B42AEF"/>
    <w:rsid w:val="00B44E28"/>
    <w:rsid w:val="00B56146"/>
    <w:rsid w:val="00B84382"/>
    <w:rsid w:val="00B876F1"/>
    <w:rsid w:val="00BC1AB1"/>
    <w:rsid w:val="00C222F7"/>
    <w:rsid w:val="00C24729"/>
    <w:rsid w:val="00C64A1F"/>
    <w:rsid w:val="00C8356F"/>
    <w:rsid w:val="00CA1FDE"/>
    <w:rsid w:val="00CA70C7"/>
    <w:rsid w:val="00CC1E32"/>
    <w:rsid w:val="00CC6D34"/>
    <w:rsid w:val="00CD780C"/>
    <w:rsid w:val="00CE1F4F"/>
    <w:rsid w:val="00CF0FF6"/>
    <w:rsid w:val="00D14C3E"/>
    <w:rsid w:val="00D30D76"/>
    <w:rsid w:val="00D600BA"/>
    <w:rsid w:val="00DA1AF5"/>
    <w:rsid w:val="00DB44E0"/>
    <w:rsid w:val="00DC7C3F"/>
    <w:rsid w:val="00DD2135"/>
    <w:rsid w:val="00DD3CBD"/>
    <w:rsid w:val="00DD5D20"/>
    <w:rsid w:val="00DE286A"/>
    <w:rsid w:val="00DF592F"/>
    <w:rsid w:val="00DF67AC"/>
    <w:rsid w:val="00E221B8"/>
    <w:rsid w:val="00E26C1F"/>
    <w:rsid w:val="00E560C9"/>
    <w:rsid w:val="00E72A90"/>
    <w:rsid w:val="00E75975"/>
    <w:rsid w:val="00E80D85"/>
    <w:rsid w:val="00EF537E"/>
    <w:rsid w:val="00F00DB5"/>
    <w:rsid w:val="00F332C3"/>
    <w:rsid w:val="00F44958"/>
    <w:rsid w:val="00F622F9"/>
    <w:rsid w:val="00F76123"/>
    <w:rsid w:val="00FC2DED"/>
    <w:rsid w:val="00FE02C3"/>
    <w:rsid w:val="00FE51E4"/>
    <w:rsid w:val="00FF1C2D"/>
    <w:rsid w:val="03A36C8A"/>
    <w:rsid w:val="03AD09F6"/>
    <w:rsid w:val="04E25570"/>
    <w:rsid w:val="08B52BBC"/>
    <w:rsid w:val="0AC21FFC"/>
    <w:rsid w:val="0FB31021"/>
    <w:rsid w:val="11E61A86"/>
    <w:rsid w:val="15B531BA"/>
    <w:rsid w:val="166A46ED"/>
    <w:rsid w:val="17152A09"/>
    <w:rsid w:val="17356021"/>
    <w:rsid w:val="175C586F"/>
    <w:rsid w:val="178F62F5"/>
    <w:rsid w:val="18A55C7B"/>
    <w:rsid w:val="1940133A"/>
    <w:rsid w:val="1AEF1235"/>
    <w:rsid w:val="1B701ADA"/>
    <w:rsid w:val="1C23909C"/>
    <w:rsid w:val="1C49746E"/>
    <w:rsid w:val="1ED611D4"/>
    <w:rsid w:val="1F294CB3"/>
    <w:rsid w:val="1F515E85"/>
    <w:rsid w:val="20327BDE"/>
    <w:rsid w:val="207E7CA3"/>
    <w:rsid w:val="230A2DAF"/>
    <w:rsid w:val="23A47D26"/>
    <w:rsid w:val="2492201D"/>
    <w:rsid w:val="25480898"/>
    <w:rsid w:val="260612D1"/>
    <w:rsid w:val="266575FC"/>
    <w:rsid w:val="27703DC3"/>
    <w:rsid w:val="27766326"/>
    <w:rsid w:val="27BE0DE0"/>
    <w:rsid w:val="29EF1779"/>
    <w:rsid w:val="2A201B67"/>
    <w:rsid w:val="2A770D67"/>
    <w:rsid w:val="2C130CFF"/>
    <w:rsid w:val="2D10394C"/>
    <w:rsid w:val="2D8142B3"/>
    <w:rsid w:val="2E5D2AC1"/>
    <w:rsid w:val="2FEC5110"/>
    <w:rsid w:val="30D573BE"/>
    <w:rsid w:val="31917E22"/>
    <w:rsid w:val="34C970A8"/>
    <w:rsid w:val="3716148C"/>
    <w:rsid w:val="38C75193"/>
    <w:rsid w:val="38DA62C7"/>
    <w:rsid w:val="39AD451F"/>
    <w:rsid w:val="3B7F5F8D"/>
    <w:rsid w:val="3BB160AA"/>
    <w:rsid w:val="3CEFB2EE"/>
    <w:rsid w:val="3DC53FBF"/>
    <w:rsid w:val="3DD707E2"/>
    <w:rsid w:val="3DFF33A3"/>
    <w:rsid w:val="3E3826A3"/>
    <w:rsid w:val="3EADF670"/>
    <w:rsid w:val="3F9D976B"/>
    <w:rsid w:val="3FB9DF2A"/>
    <w:rsid w:val="40191985"/>
    <w:rsid w:val="402B48B2"/>
    <w:rsid w:val="40C86652"/>
    <w:rsid w:val="41207707"/>
    <w:rsid w:val="41827BB0"/>
    <w:rsid w:val="41F43848"/>
    <w:rsid w:val="42E80C5D"/>
    <w:rsid w:val="45EF7BFC"/>
    <w:rsid w:val="470F7538"/>
    <w:rsid w:val="47A45B98"/>
    <w:rsid w:val="4823251D"/>
    <w:rsid w:val="499201D2"/>
    <w:rsid w:val="4A5418E8"/>
    <w:rsid w:val="4DC9688E"/>
    <w:rsid w:val="4E727140"/>
    <w:rsid w:val="4EBF984D"/>
    <w:rsid w:val="4F294F12"/>
    <w:rsid w:val="4F8E53EE"/>
    <w:rsid w:val="524F0111"/>
    <w:rsid w:val="52673A43"/>
    <w:rsid w:val="53155B54"/>
    <w:rsid w:val="551556A5"/>
    <w:rsid w:val="55876206"/>
    <w:rsid w:val="55AF3607"/>
    <w:rsid w:val="584C5CAC"/>
    <w:rsid w:val="59490583"/>
    <w:rsid w:val="597735F0"/>
    <w:rsid w:val="5ADA1A33"/>
    <w:rsid w:val="5B03795E"/>
    <w:rsid w:val="5C6645E5"/>
    <w:rsid w:val="5DADBADE"/>
    <w:rsid w:val="5DBD4C86"/>
    <w:rsid w:val="5DBE3B02"/>
    <w:rsid w:val="5E5D59EA"/>
    <w:rsid w:val="5FA9ABF0"/>
    <w:rsid w:val="60185560"/>
    <w:rsid w:val="60885D04"/>
    <w:rsid w:val="60E02761"/>
    <w:rsid w:val="60E40384"/>
    <w:rsid w:val="612F70AC"/>
    <w:rsid w:val="617E6827"/>
    <w:rsid w:val="63932C2A"/>
    <w:rsid w:val="65010900"/>
    <w:rsid w:val="65B0193B"/>
    <w:rsid w:val="66A449D0"/>
    <w:rsid w:val="67365AF4"/>
    <w:rsid w:val="69D4915F"/>
    <w:rsid w:val="6B6F6325"/>
    <w:rsid w:val="6B7D64E9"/>
    <w:rsid w:val="6B95522B"/>
    <w:rsid w:val="6BBF830D"/>
    <w:rsid w:val="6C95543F"/>
    <w:rsid w:val="6DD01B94"/>
    <w:rsid w:val="6E0E09EB"/>
    <w:rsid w:val="6FFB0BA3"/>
    <w:rsid w:val="70221508"/>
    <w:rsid w:val="713A4DF9"/>
    <w:rsid w:val="72962DD3"/>
    <w:rsid w:val="72D310F4"/>
    <w:rsid w:val="761C7853"/>
    <w:rsid w:val="79196E3A"/>
    <w:rsid w:val="79F63597"/>
    <w:rsid w:val="7A1E67CF"/>
    <w:rsid w:val="7AFC1FC8"/>
    <w:rsid w:val="7B772D55"/>
    <w:rsid w:val="7B7FBFA3"/>
    <w:rsid w:val="7B7FD168"/>
    <w:rsid w:val="7BF2015B"/>
    <w:rsid w:val="7D33CEB7"/>
    <w:rsid w:val="7DBBE477"/>
    <w:rsid w:val="7F2E4A90"/>
    <w:rsid w:val="7F8F7A58"/>
    <w:rsid w:val="7FFAD6ED"/>
    <w:rsid w:val="7FFF6DB7"/>
    <w:rsid w:val="7FFF7C4A"/>
    <w:rsid w:val="87FFC3A5"/>
    <w:rsid w:val="8EEF45E8"/>
    <w:rsid w:val="9B6EAE1F"/>
    <w:rsid w:val="A0F9AEB7"/>
    <w:rsid w:val="AD1F4821"/>
    <w:rsid w:val="BAFF160C"/>
    <w:rsid w:val="BB787576"/>
    <w:rsid w:val="BFE70AE6"/>
    <w:rsid w:val="BFFFC95C"/>
    <w:rsid w:val="CBBF54D2"/>
    <w:rsid w:val="CBE77009"/>
    <w:rsid w:val="CDDF5C4D"/>
    <w:rsid w:val="DE5F5653"/>
    <w:rsid w:val="DEDF1EFE"/>
    <w:rsid w:val="DF3B4D1D"/>
    <w:rsid w:val="DF3FBDE4"/>
    <w:rsid w:val="E87EA1A2"/>
    <w:rsid w:val="EBBF9E5D"/>
    <w:rsid w:val="EBEFE181"/>
    <w:rsid w:val="EE7BC0F2"/>
    <w:rsid w:val="EE7F6FCC"/>
    <w:rsid w:val="EF3E1564"/>
    <w:rsid w:val="EFEFCD98"/>
    <w:rsid w:val="F2FFE660"/>
    <w:rsid w:val="F3BF07A4"/>
    <w:rsid w:val="F6FF70D6"/>
    <w:rsid w:val="F7D533D8"/>
    <w:rsid w:val="F87240EA"/>
    <w:rsid w:val="F8F45DA7"/>
    <w:rsid w:val="F8FF1CBC"/>
    <w:rsid w:val="FB879812"/>
    <w:rsid w:val="FBFDB757"/>
    <w:rsid w:val="FBFF7B6F"/>
    <w:rsid w:val="FCEF1008"/>
    <w:rsid w:val="FEF50484"/>
    <w:rsid w:val="FEFDB8CE"/>
    <w:rsid w:val="FEFFC8A9"/>
    <w:rsid w:val="FF34C60E"/>
    <w:rsid w:val="FFAA69A5"/>
    <w:rsid w:val="FFD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" w:hAnsi="Arial"/>
      <w:b/>
      <w:kern w:val="0"/>
      <w:sz w:val="30"/>
      <w:szCs w:val="20"/>
      <w:lang w:val="en-GB" w:eastAsia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5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/>
      <w:b/>
      <w:kern w:val="0"/>
      <w:sz w:val="20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rPr>
      <w:rFonts w:ascii="DejaVu Sans" w:hAnsi="DejaVu Sans" w:eastAsia="方正黑体_GBK"/>
      <w:sz w:val="20"/>
    </w:rPr>
  </w:style>
  <w:style w:type="paragraph" w:styleId="7">
    <w:name w:val="annotation text"/>
    <w:basedOn w:val="1"/>
    <w:link w:val="39"/>
    <w:qFormat/>
    <w:uiPriority w:val="0"/>
    <w:pPr>
      <w:jc w:val="left"/>
    </w:pPr>
  </w:style>
  <w:style w:type="paragraph" w:styleId="8">
    <w:name w:val="Body Text"/>
    <w:basedOn w:val="1"/>
    <w:link w:val="36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Date"/>
    <w:basedOn w:val="1"/>
    <w:next w:val="1"/>
    <w:qFormat/>
    <w:uiPriority w:val="0"/>
    <w:pPr>
      <w:widowControl/>
    </w:pPr>
    <w:rPr>
      <w:kern w:val="0"/>
      <w:sz w:val="24"/>
      <w:szCs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qFormat/>
    <w:uiPriority w:val="0"/>
    <w:pPr>
      <w:ind w:firstLine="7459"/>
    </w:pPr>
    <w:rPr>
      <w:rFonts w:ascii="宋体"/>
      <w:b/>
      <w:sz w:val="38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9">
    <w:name w:val="annotation subject"/>
    <w:basedOn w:val="7"/>
    <w:next w:val="7"/>
    <w:link w:val="29"/>
    <w:qFormat/>
    <w:uiPriority w:val="0"/>
    <w:rPr>
      <w:b/>
      <w:bCs/>
    </w:rPr>
  </w:style>
  <w:style w:type="table" w:styleId="21">
    <w:name w:val="Table Grid"/>
    <w:basedOn w:val="20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qFormat/>
    <w:uiPriority w:val="0"/>
  </w:style>
  <w:style w:type="character" w:styleId="25">
    <w:name w:val="FollowedHyperlink"/>
    <w:qFormat/>
    <w:uiPriority w:val="0"/>
    <w:rPr>
      <w:color w:val="000000"/>
      <w:u w:val="none"/>
    </w:rPr>
  </w:style>
  <w:style w:type="character" w:styleId="26">
    <w:name w:val="Emphasis"/>
    <w:qFormat/>
    <w:uiPriority w:val="0"/>
    <w:rPr>
      <w:color w:val="CC0033"/>
    </w:rPr>
  </w:style>
  <w:style w:type="character" w:styleId="27">
    <w:name w:val="Hyperlink"/>
    <w:qFormat/>
    <w:uiPriority w:val="0"/>
    <w:rPr>
      <w:color w:val="000000"/>
      <w:u w:val="none"/>
    </w:rPr>
  </w:style>
  <w:style w:type="character" w:styleId="28">
    <w:name w:val="annotation reference"/>
    <w:qFormat/>
    <w:uiPriority w:val="0"/>
    <w:rPr>
      <w:sz w:val="21"/>
      <w:szCs w:val="21"/>
    </w:rPr>
  </w:style>
  <w:style w:type="character" w:customStyle="1" w:styleId="29">
    <w:name w:val="批注主题 字符"/>
    <w:link w:val="19"/>
    <w:qFormat/>
    <w:uiPriority w:val="0"/>
    <w:rPr>
      <w:b/>
      <w:bCs/>
      <w:kern w:val="2"/>
      <w:sz w:val="21"/>
      <w:szCs w:val="24"/>
    </w:rPr>
  </w:style>
  <w:style w:type="character" w:customStyle="1" w:styleId="30">
    <w:name w:val="biaoti041"/>
    <w:qFormat/>
    <w:uiPriority w:val="0"/>
    <w:rPr>
      <w:b/>
      <w:bCs/>
      <w:color w:val="003399"/>
      <w:sz w:val="38"/>
      <w:szCs w:val="38"/>
    </w:rPr>
  </w:style>
  <w:style w:type="character" w:customStyle="1" w:styleId="31">
    <w:name w:val="标题 3 字符"/>
    <w:link w:val="4"/>
    <w:qFormat/>
    <w:uiPriority w:val="0"/>
    <w:rPr>
      <w:b/>
      <w:sz w:val="32"/>
    </w:rPr>
  </w:style>
  <w:style w:type="character" w:customStyle="1" w:styleId="32">
    <w:name w:val="first-child"/>
    <w:qFormat/>
    <w:uiPriority w:val="0"/>
    <w:rPr>
      <w:vanish/>
    </w:rPr>
  </w:style>
  <w:style w:type="character" w:customStyle="1" w:styleId="33">
    <w:name w:val="页脚 字符"/>
    <w:link w:val="14"/>
    <w:qFormat/>
    <w:uiPriority w:val="99"/>
    <w:rPr>
      <w:kern w:val="2"/>
      <w:sz w:val="18"/>
      <w:szCs w:val="18"/>
    </w:rPr>
  </w:style>
  <w:style w:type="character" w:customStyle="1" w:styleId="3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flname7"/>
    <w:qFormat/>
    <w:uiPriority w:val="0"/>
  </w:style>
  <w:style w:type="character" w:customStyle="1" w:styleId="36">
    <w:name w:val="正文文本 字符"/>
    <w:link w:val="8"/>
    <w:qFormat/>
    <w:uiPriority w:val="0"/>
    <w:rPr>
      <w:kern w:val="2"/>
      <w:sz w:val="21"/>
      <w:szCs w:val="24"/>
    </w:rPr>
  </w:style>
  <w:style w:type="character" w:customStyle="1" w:styleId="37">
    <w:name w:val="c0011"/>
    <w:qFormat/>
    <w:uiPriority w:val="0"/>
    <w:rPr>
      <w:rFonts w:hint="default" w:ascii="ˎ̥" w:hAnsi="ˎ̥"/>
      <w:color w:val="FFFFFF"/>
      <w:sz w:val="18"/>
      <w:szCs w:val="18"/>
    </w:rPr>
  </w:style>
  <w:style w:type="character" w:customStyle="1" w:styleId="38">
    <w:name w:val="style201"/>
    <w:qFormat/>
    <w:uiPriority w:val="0"/>
    <w:rPr>
      <w:sz w:val="24"/>
      <w:szCs w:val="24"/>
    </w:rPr>
  </w:style>
  <w:style w:type="character" w:customStyle="1" w:styleId="39">
    <w:name w:val="批注文字 字符"/>
    <w:link w:val="7"/>
    <w:qFormat/>
    <w:uiPriority w:val="0"/>
    <w:rPr>
      <w:kern w:val="2"/>
      <w:sz w:val="21"/>
      <w:szCs w:val="24"/>
    </w:rPr>
  </w:style>
  <w:style w:type="paragraph" w:customStyle="1" w:styleId="40">
    <w:name w:val="Char Char Char Char"/>
    <w:basedOn w:val="1"/>
    <w:qFormat/>
    <w:uiPriority w:val="0"/>
    <w:rPr>
      <w:szCs w:val="20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4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列表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1008</Words>
  <Characters>1059</Characters>
  <Lines>75</Lines>
  <Paragraphs>21</Paragraphs>
  <TotalTime>7</TotalTime>
  <ScaleCrop>false</ScaleCrop>
  <LinksUpToDate>false</LinksUpToDate>
  <CharactersWithSpaces>1352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2021-10-16T04:21:00Z</dcterms:created>
  <dc:creator>MC SYSTEM</dc:creator>
  <cp:lastModifiedBy>谭庆吉</cp:lastModifiedBy>
  <cp:lastPrinted>2021-10-16T04:21:00Z</cp:lastPrinted>
  <dcterms:modified xsi:type="dcterms:W3CDTF">2022-01-08T01:43:19Z</dcterms:modified>
  <dc:title>中国职业技术教育学会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D08EC3C590804DB19FA085C2B7418ED7</vt:lpwstr>
  </property>
</Properties>
</file>